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5ECAA" w14:textId="713FA199" w:rsidR="000F06BE" w:rsidRDefault="00A70F7F">
      <w:r>
        <w:t xml:space="preserve">DEACON TRAINING </w:t>
      </w:r>
    </w:p>
    <w:p w14:paraId="501BB40F" w14:textId="1AB66DA8" w:rsidR="00A70F7F" w:rsidRDefault="00A70F7F">
      <w:r>
        <w:t>September 13, 2026</w:t>
      </w:r>
    </w:p>
    <w:p w14:paraId="168E8B96" w14:textId="775AEC3A" w:rsidR="00A70F7F" w:rsidRDefault="00A70F7F">
      <w:r>
        <w:t xml:space="preserve">When people infer you </w:t>
      </w:r>
      <w:proofErr w:type="gramStart"/>
      <w:r>
        <w:t>have to</w:t>
      </w:r>
      <w:proofErr w:type="gramEnd"/>
      <w:r>
        <w:t xml:space="preserve"> make sure what they are saying is not in line with a pattern about you. If you are always doing the same, your reputation will </w:t>
      </w:r>
      <w:proofErr w:type="gramStart"/>
      <w:r>
        <w:t>proceed</w:t>
      </w:r>
      <w:proofErr w:type="gramEnd"/>
      <w:r>
        <w:t xml:space="preserve"> you. You </w:t>
      </w:r>
      <w:proofErr w:type="gramStart"/>
      <w:r>
        <w:t>have to</w:t>
      </w:r>
      <w:proofErr w:type="gramEnd"/>
      <w:r>
        <w:t xml:space="preserve"> safeguard your reputation the same as if you are safeguarding the anonymity of God.</w:t>
      </w:r>
    </w:p>
    <w:p w14:paraId="114BD14E" w14:textId="614D02CA" w:rsidR="00A70F7F" w:rsidRDefault="00A70F7F">
      <w:r>
        <w:t xml:space="preserve">Must be able to be trusted with the people of God. You may be privy to hearing or knowing something. You and God will have to deal with that. I would not put you in a place where your humanity will have to deal with that to decide. If you say you have an issue with women. I understand my flesh is no respecter of me. Your flesh does not respect you. It </w:t>
      </w:r>
      <w:proofErr w:type="gramStart"/>
      <w:r>
        <w:t>is</w:t>
      </w:r>
      <w:proofErr w:type="gramEnd"/>
      <w:r>
        <w:t xml:space="preserve"> born in iniquity and shaped in sin. It won’t respect the spirit inside of you, you </w:t>
      </w:r>
      <w:proofErr w:type="gramStart"/>
      <w:r>
        <w:t>have to</w:t>
      </w:r>
      <w:proofErr w:type="gramEnd"/>
      <w:r>
        <w:t xml:space="preserve">.  Ex Joseph. He never acknowledged the fact that the woman wanted to screw him. Genesis 39:2 Joseph was focused… what you feed the most will grow the strongest. The US Army has </w:t>
      </w:r>
      <w:proofErr w:type="gramStart"/>
      <w:r>
        <w:t>weapons prepositioned</w:t>
      </w:r>
      <w:proofErr w:type="gramEnd"/>
      <w:r>
        <w:t xml:space="preserve">. If I am prepositioned in the word of </w:t>
      </w:r>
      <w:proofErr w:type="gramStart"/>
      <w:r>
        <w:t>God</w:t>
      </w:r>
      <w:proofErr w:type="gramEnd"/>
      <w:r>
        <w:t xml:space="preserve"> the only thing that will come out is what’s inside of me. </w:t>
      </w:r>
    </w:p>
    <w:p w14:paraId="1F21C7AF" w14:textId="491067E7" w:rsidR="00A70F7F" w:rsidRDefault="00A70F7F">
      <w:r>
        <w:t xml:space="preserve">We use; </w:t>
      </w:r>
      <w:proofErr w:type="gramStart"/>
      <w:r>
        <w:t>oh</w:t>
      </w:r>
      <w:proofErr w:type="gramEnd"/>
      <w:r>
        <w:t xml:space="preserve"> it just happened… </w:t>
      </w:r>
      <w:proofErr w:type="gramStart"/>
      <w:r>
        <w:t>in reality it</w:t>
      </w:r>
      <w:proofErr w:type="gramEnd"/>
      <w:r>
        <w:t xml:space="preserve"> happened b/c we wanted it to happen. Holy Spirit was supposed to bring back to our remembrance who we are. Joseph was focused on pleasing God and his job. – God and his people. I won’t have to tell you </w:t>
      </w:r>
      <w:proofErr w:type="spellStart"/>
      <w:r>
        <w:t>you</w:t>
      </w:r>
      <w:proofErr w:type="spellEnd"/>
      <w:r>
        <w:t xml:space="preserve"> missed </w:t>
      </w:r>
      <w:proofErr w:type="gramStart"/>
      <w:r>
        <w:t>a training</w:t>
      </w:r>
      <w:proofErr w:type="gramEnd"/>
      <w:r>
        <w:t xml:space="preserve">. If you are focused the only thing that can come out is what’s inside of you. We make time for what we treasure. What was in him was how he was brought up. Didn’t matter who stepped </w:t>
      </w:r>
      <w:proofErr w:type="gramStart"/>
      <w:r>
        <w:t>to</w:t>
      </w:r>
      <w:proofErr w:type="gramEnd"/>
      <w:r>
        <w:t xml:space="preserve"> him. And the Lord was with Joseph. If the Lord is with </w:t>
      </w:r>
      <w:proofErr w:type="gramStart"/>
      <w:r>
        <w:t>us</w:t>
      </w:r>
      <w:proofErr w:type="gramEnd"/>
      <w:r>
        <w:t xml:space="preserve"> we have what we need to fight against the flesh. </w:t>
      </w:r>
    </w:p>
    <w:p w14:paraId="5851B16B" w14:textId="7B7B6DD4" w:rsidR="00A70F7F" w:rsidRDefault="00A70F7F">
      <w:r>
        <w:t xml:space="preserve">If you did say it. When people call you out you </w:t>
      </w:r>
      <w:proofErr w:type="gramStart"/>
      <w:r>
        <w:t>have to</w:t>
      </w:r>
      <w:proofErr w:type="gramEnd"/>
      <w:r>
        <w:t xml:space="preserve"> do damage control. People can smear your reputation and your name. You can approach me with it, and whether you told someone or not, I as the man of God </w:t>
      </w:r>
      <w:proofErr w:type="gramStart"/>
      <w:r>
        <w:t>have to</w:t>
      </w:r>
      <w:proofErr w:type="gramEnd"/>
      <w:r>
        <w:t xml:space="preserve"> step in front of it. If you approach in a what </w:t>
      </w:r>
      <w:proofErr w:type="gramStart"/>
      <w:r>
        <w:t>were you</w:t>
      </w:r>
      <w:proofErr w:type="gramEnd"/>
      <w:r>
        <w:t xml:space="preserve"> </w:t>
      </w:r>
      <w:proofErr w:type="gramStart"/>
      <w:r>
        <w:t>doing way</w:t>
      </w:r>
      <w:proofErr w:type="gramEnd"/>
      <w:r>
        <w:t xml:space="preserve">, that’s telling me you don’t trust my judgment. I would tell you to seek the answer from God. I would go into damage control by informing the </w:t>
      </w:r>
      <w:proofErr w:type="gramStart"/>
      <w:r>
        <w:t>minister’s</w:t>
      </w:r>
      <w:proofErr w:type="gramEnd"/>
      <w:r>
        <w:t xml:space="preserve"> of what’s going on with Sister Mary. </w:t>
      </w:r>
      <w:r w:rsidR="004E78F2">
        <w:t xml:space="preserve">I would have to involve everyone else. </w:t>
      </w:r>
      <w:proofErr w:type="gramStart"/>
      <w:r w:rsidR="004E78F2">
        <w:t>So</w:t>
      </w:r>
      <w:proofErr w:type="gramEnd"/>
      <w:r w:rsidR="004E78F2">
        <w:t xml:space="preserve"> when you speak to the minister’s they can answer for the pastor…thank you for your concern… so when you approach come from how </w:t>
      </w:r>
      <w:proofErr w:type="gramStart"/>
      <w:r w:rsidR="004E78F2">
        <w:t>can I</w:t>
      </w:r>
      <w:proofErr w:type="gramEnd"/>
      <w:r w:rsidR="004E78F2">
        <w:t xml:space="preserve"> help and not an accusation. I would address the congregation with the let’s check on one another and put it in everyone’s lap. There are certain things I can’t tell you or the congregation. You would have to trust me that I’m not abusing the role/position. </w:t>
      </w:r>
    </w:p>
    <w:p w14:paraId="0773CB06" w14:textId="77777777" w:rsidR="004E78F2" w:rsidRDefault="004E78F2"/>
    <w:p w14:paraId="03F34305" w14:textId="77777777" w:rsidR="00C120CC" w:rsidRDefault="00C120CC"/>
    <w:p w14:paraId="3F87975A" w14:textId="7A8CBB1D" w:rsidR="004E78F2" w:rsidRDefault="004E78F2">
      <w:r>
        <w:lastRenderedPageBreak/>
        <w:t>THE STANDARD FOR BAPTISM-</w:t>
      </w:r>
    </w:p>
    <w:p w14:paraId="1F7D5A29" w14:textId="2341172E" w:rsidR="00C120CC" w:rsidRDefault="00C120CC">
      <w:r>
        <w:t>THE ART IS IMPORTANT- AS A DEACON YOU MUST KNOW HOW TO TEACH IT</w:t>
      </w:r>
    </w:p>
    <w:p w14:paraId="43FFAEC0" w14:textId="1CDEE8DE" w:rsidR="00C120CC" w:rsidRDefault="00C120CC">
      <w:r>
        <w:t>YOU ARE RESPONSIBLE FOR ALL</w:t>
      </w:r>
    </w:p>
    <w:p w14:paraId="2572F42C" w14:textId="2608D81F" w:rsidR="00C120CC" w:rsidRPr="00C120CC" w:rsidRDefault="00C120CC">
      <w:pPr>
        <w:rPr>
          <w:b/>
          <w:bCs/>
        </w:rPr>
      </w:pPr>
      <w:r w:rsidRPr="00C120CC">
        <w:rPr>
          <w:b/>
          <w:bCs/>
        </w:rPr>
        <w:t>1</w:t>
      </w:r>
      <w:r w:rsidRPr="00C120CC">
        <w:rPr>
          <w:b/>
          <w:bCs/>
          <w:vertAlign w:val="superscript"/>
        </w:rPr>
        <w:t>ST</w:t>
      </w:r>
      <w:r w:rsidRPr="00C120CC">
        <w:rPr>
          <w:b/>
          <w:bCs/>
        </w:rPr>
        <w:t xml:space="preserve"> THING</w:t>
      </w:r>
    </w:p>
    <w:p w14:paraId="102931C0" w14:textId="3996C37E" w:rsidR="00C120CC" w:rsidRPr="00C120CC" w:rsidRDefault="00C120CC">
      <w:pPr>
        <w:rPr>
          <w:b/>
          <w:bCs/>
        </w:rPr>
      </w:pPr>
      <w:r w:rsidRPr="00C120CC">
        <w:rPr>
          <w:b/>
          <w:bCs/>
        </w:rPr>
        <w:t>MATTHEW 3: 13-17 BAPTISM SCRIPTURE. FOUNDATION AND IMPORTANCE- BAPTISM OF JESUS. THIS IS ALWAYS THE FOUNDATIONAL SCRIPTURE. IT TELLS HOW GOD IS RESPONDING.</w:t>
      </w:r>
    </w:p>
    <w:p w14:paraId="2E673B56" w14:textId="0EF0075E" w:rsidR="00C120CC" w:rsidRDefault="00C120CC">
      <w:r>
        <w:tab/>
        <w:t>THE FIRST THING YOU ANSWER</w:t>
      </w:r>
    </w:p>
    <w:p w14:paraId="14E0A09D" w14:textId="40675A14" w:rsidR="00C120CC" w:rsidRDefault="00C120CC">
      <w:pPr>
        <w:rPr>
          <w:b/>
          <w:bCs/>
        </w:rPr>
      </w:pPr>
      <w:r>
        <w:t xml:space="preserve">WHAT IS BAPTISM? </w:t>
      </w:r>
      <w:r w:rsidRPr="00C120CC">
        <w:rPr>
          <w:b/>
          <w:bCs/>
        </w:rPr>
        <w:t>IT IS A PUBLIC DECLARATION (MARK 16:16)</w:t>
      </w:r>
      <w:r w:rsidR="001B32EB">
        <w:rPr>
          <w:b/>
          <w:bCs/>
        </w:rPr>
        <w:t xml:space="preserve"> CHRIST COMMANDED</w:t>
      </w:r>
    </w:p>
    <w:p w14:paraId="7C478972" w14:textId="4DEF0021" w:rsidR="00C120CC" w:rsidRDefault="00C120CC">
      <w:r>
        <w:rPr>
          <w:b/>
          <w:bCs/>
        </w:rPr>
        <w:tab/>
        <w:t>IMPORTANCE- IF YOU BELIEVE (ROMANS 10:9-10) AND ARE BAPTIZED YOU ARE SAVED</w:t>
      </w:r>
    </w:p>
    <w:p w14:paraId="35F0ED54" w14:textId="76C0572C" w:rsidR="00C120CC" w:rsidRDefault="00C120CC">
      <w:r>
        <w:t>HE LEFT 3 ORDINANCES FOR US TO DO.</w:t>
      </w:r>
    </w:p>
    <w:p w14:paraId="7F916F26" w14:textId="61A82F6E" w:rsidR="00C120CC" w:rsidRDefault="00C120CC">
      <w:r>
        <w:tab/>
        <w:t>FOOTWASHING</w:t>
      </w:r>
    </w:p>
    <w:p w14:paraId="387C0EC8" w14:textId="43DD0B85" w:rsidR="00C120CC" w:rsidRDefault="00C120CC">
      <w:r>
        <w:tab/>
        <w:t>BAPTISM</w:t>
      </w:r>
    </w:p>
    <w:p w14:paraId="038E8D3D" w14:textId="5D79026C" w:rsidR="00C120CC" w:rsidRDefault="00C120CC">
      <w:r>
        <w:tab/>
        <w:t>COMMUNION</w:t>
      </w:r>
    </w:p>
    <w:p w14:paraId="7CADBEBA" w14:textId="77777777" w:rsidR="00C120CC" w:rsidRDefault="00C120CC"/>
    <w:p w14:paraId="73A5C781" w14:textId="6ED334A0" w:rsidR="00C120CC" w:rsidRDefault="00C120CC">
      <w:r>
        <w:t xml:space="preserve">WE WILL DO FOOTWASHING THIS YEAR. </w:t>
      </w:r>
    </w:p>
    <w:p w14:paraId="380A9A16" w14:textId="672B9402" w:rsidR="00C120CC" w:rsidRPr="00C120CC" w:rsidRDefault="00C120CC">
      <w:pPr>
        <w:rPr>
          <w:b/>
          <w:bCs/>
        </w:rPr>
      </w:pPr>
      <w:r w:rsidRPr="00C120CC">
        <w:rPr>
          <w:b/>
          <w:bCs/>
        </w:rPr>
        <w:t>2. NEXT PART- WHERE DOES BAPTISM COME FROM?</w:t>
      </w:r>
    </w:p>
    <w:p w14:paraId="5E72A6DC" w14:textId="1DD70E42" w:rsidR="00C120CC" w:rsidRDefault="00C120CC">
      <w:r>
        <w:t>MATTHEW 28:19-22 GO AND MAKE DISCIPLES OF MEN BAPTIZING IN THE NAME OF THE FATHER SON AND HOLY SPIRIT. WHETHER YOU DIP ONCE OR 3 TIMES.</w:t>
      </w:r>
    </w:p>
    <w:p w14:paraId="745FB09E" w14:textId="13DB378E" w:rsidR="00C120CC" w:rsidRPr="00C120CC" w:rsidRDefault="00C120CC">
      <w:pPr>
        <w:rPr>
          <w:b/>
          <w:bCs/>
        </w:rPr>
      </w:pPr>
      <w:r w:rsidRPr="00C120CC">
        <w:rPr>
          <w:b/>
          <w:bCs/>
        </w:rPr>
        <w:t>3. WHY SHOULD I CONSIDER GETTING BAPTIZED?</w:t>
      </w:r>
    </w:p>
    <w:p w14:paraId="00FF1531" w14:textId="1A88775C" w:rsidR="00C120CC" w:rsidRDefault="00C120CC">
      <w:proofErr w:type="gramStart"/>
      <w:r>
        <w:t>JESUS</w:t>
      </w:r>
      <w:proofErr w:type="gramEnd"/>
      <w:r>
        <w:t xml:space="preserve"> DID IT? WE ARE FOLLOWING CHRIST. IF JESUS DID IT, WE ARE TO DO IT TO. HE HUMBLED HIMSELF IN OBEDIENCE TO GIVE US AN EXAMPLE TO FOLLOW. WHY SHOULD I CONSIDER B/C OF CHRIST</w:t>
      </w:r>
    </w:p>
    <w:p w14:paraId="3FA14AF4" w14:textId="68FBB795" w:rsidR="00C120CC" w:rsidRDefault="00C120CC">
      <w:pPr>
        <w:rPr>
          <w:b/>
          <w:bCs/>
        </w:rPr>
      </w:pPr>
      <w:r w:rsidRPr="00C120CC">
        <w:rPr>
          <w:b/>
          <w:bCs/>
        </w:rPr>
        <w:t>4. WHAT IS THE MEANING AND SIGNIFICANCE? ACTS 2:36-41</w:t>
      </w:r>
    </w:p>
    <w:p w14:paraId="7F67611A" w14:textId="1AB469B5" w:rsidR="00C120CC" w:rsidRDefault="00C120CC">
      <w:pPr>
        <w:rPr>
          <w:b/>
          <w:bCs/>
        </w:rPr>
      </w:pPr>
      <w:r>
        <w:rPr>
          <w:b/>
          <w:bCs/>
        </w:rPr>
        <w:t xml:space="preserve">GOD HAS MADE JESUS BOTH LORD AND MESIAH… BROTHERS WHAT SHALL WE DO? REPENT AND BE BAPTIZED… REPENT AND BE BAPTIZED… AND YOU WILL RECEIVE THE GIFT OF THE HOLY SPIRIT. IT IS A MOVE FROM DEATH TO LIFE. </w:t>
      </w:r>
    </w:p>
    <w:p w14:paraId="65469BDC" w14:textId="4B979896" w:rsidR="00C120CC" w:rsidRDefault="00C120CC">
      <w:pPr>
        <w:rPr>
          <w:b/>
          <w:bCs/>
        </w:rPr>
      </w:pPr>
      <w:r>
        <w:rPr>
          <w:b/>
          <w:bCs/>
        </w:rPr>
        <w:lastRenderedPageBreak/>
        <w:t>IT’S THE PASSAGE FROM DEATH TO LIFE.</w:t>
      </w:r>
    </w:p>
    <w:p w14:paraId="648E1490" w14:textId="20D323E9" w:rsidR="00C120CC" w:rsidRDefault="00C120CC">
      <w:pPr>
        <w:rPr>
          <w:b/>
          <w:bCs/>
        </w:rPr>
      </w:pPr>
      <w:r>
        <w:rPr>
          <w:b/>
          <w:bCs/>
        </w:rPr>
        <w:t xml:space="preserve">5. COLOSIANS 2:12-14 OLD SINS ARE </w:t>
      </w:r>
      <w:proofErr w:type="gramStart"/>
      <w:r>
        <w:rPr>
          <w:b/>
          <w:bCs/>
        </w:rPr>
        <w:t>FORGIVEN,</w:t>
      </w:r>
      <w:proofErr w:type="gramEnd"/>
      <w:r>
        <w:rPr>
          <w:b/>
          <w:bCs/>
        </w:rPr>
        <w:t xml:space="preserve"> THE SLATE IS WIPED CLEAN. THE OLD ARREST WARRANT CANCELED AND NAILED TO THE CROSS WITH CHRIST JESUS.</w:t>
      </w:r>
    </w:p>
    <w:p w14:paraId="53DC107D" w14:textId="1DB01F17" w:rsidR="00C120CC" w:rsidRDefault="00C120CC">
      <w:pPr>
        <w:rPr>
          <w:b/>
          <w:bCs/>
        </w:rPr>
      </w:pPr>
      <w:r>
        <w:rPr>
          <w:b/>
          <w:bCs/>
        </w:rPr>
        <w:t>6. HOW DO WE GET BAPTIZED?</w:t>
      </w:r>
    </w:p>
    <w:p w14:paraId="4F8224B8" w14:textId="42B41D79" w:rsidR="00C120CC" w:rsidRDefault="00C120CC">
      <w:pPr>
        <w:rPr>
          <w:b/>
          <w:bCs/>
        </w:rPr>
      </w:pPr>
      <w:r>
        <w:rPr>
          <w:b/>
          <w:bCs/>
        </w:rPr>
        <w:t xml:space="preserve">SINCE WE ARE FOLLOWING JESUS AND HE GAVE US THE EXAMPLE. EMERSION. IS THE WORD TO BE FAMILIAR WITH. SUBMERGED… WHAT IS IT SIGNIFICANT OF. </w:t>
      </w:r>
    </w:p>
    <w:p w14:paraId="22CDC1DF" w14:textId="3DAD76D2" w:rsidR="00536C7C" w:rsidRDefault="00536C7C">
      <w:pPr>
        <w:rPr>
          <w:b/>
          <w:bCs/>
        </w:rPr>
      </w:pPr>
      <w:r>
        <w:rPr>
          <w:b/>
          <w:bCs/>
        </w:rPr>
        <w:t>EMERGING AND SUBMERGED… SIGNIFICANCE- NEW BIRTH…</w:t>
      </w:r>
    </w:p>
    <w:p w14:paraId="034EEEDD" w14:textId="12D34392" w:rsidR="00B316EE" w:rsidRDefault="00B316EE">
      <w:pPr>
        <w:rPr>
          <w:b/>
          <w:bCs/>
        </w:rPr>
      </w:pPr>
      <w:r>
        <w:rPr>
          <w:b/>
          <w:bCs/>
        </w:rPr>
        <w:t xml:space="preserve">JONAH GONE 3 DAYS. JESUS 3 DAYS… SIMILAR. </w:t>
      </w:r>
    </w:p>
    <w:p w14:paraId="346EB44C" w14:textId="131ECE74" w:rsidR="003A4900" w:rsidRDefault="003A4900">
      <w:pPr>
        <w:rPr>
          <w:b/>
          <w:bCs/>
        </w:rPr>
      </w:pPr>
      <w:r>
        <w:rPr>
          <w:b/>
          <w:bCs/>
        </w:rPr>
        <w:t xml:space="preserve">NEXT TIME WE GET TOGETHER… MAKE SURE YOU CAN WALK THE PUPPY. THE </w:t>
      </w:r>
      <w:proofErr w:type="gramStart"/>
      <w:r>
        <w:rPr>
          <w:b/>
          <w:bCs/>
        </w:rPr>
        <w:t>SCRIPTURES</w:t>
      </w:r>
      <w:proofErr w:type="gramEnd"/>
      <w:r>
        <w:rPr>
          <w:b/>
          <w:bCs/>
        </w:rPr>
        <w:t xml:space="preserve"> I’M GIVING YOU WILL GET REVELATIONS FROM.</w:t>
      </w:r>
    </w:p>
    <w:p w14:paraId="6283BAE4" w14:textId="068B710C" w:rsidR="003A4900" w:rsidRPr="000E79EE" w:rsidRDefault="003A4900" w:rsidP="000E79EE">
      <w:pPr>
        <w:pStyle w:val="ListParagraph"/>
        <w:numPr>
          <w:ilvl w:val="0"/>
          <w:numId w:val="1"/>
        </w:numPr>
        <w:rPr>
          <w:b/>
          <w:bCs/>
        </w:rPr>
      </w:pPr>
      <w:r w:rsidRPr="000E79EE">
        <w:rPr>
          <w:b/>
          <w:bCs/>
        </w:rPr>
        <w:t>EVERY BAPTISM IN THE BIBLE…</w:t>
      </w:r>
      <w:r w:rsidR="002E1683" w:rsidRPr="000E79EE">
        <w:rPr>
          <w:b/>
          <w:bCs/>
        </w:rPr>
        <w:t>SPRINKLING IS NOT BIBLICAL. MATTHEW 3:16</w:t>
      </w:r>
      <w:r w:rsidR="008425E3" w:rsidRPr="000E79EE">
        <w:rPr>
          <w:b/>
          <w:bCs/>
        </w:rPr>
        <w:t>;</w:t>
      </w:r>
    </w:p>
    <w:p w14:paraId="084D637B" w14:textId="0AD266A1" w:rsidR="002E1683" w:rsidRDefault="002E1683">
      <w:pPr>
        <w:rPr>
          <w:b/>
          <w:bCs/>
        </w:rPr>
      </w:pPr>
      <w:r>
        <w:rPr>
          <w:b/>
          <w:bCs/>
        </w:rPr>
        <w:t>ACTS 8:38-39</w:t>
      </w:r>
      <w:r w:rsidR="002D4573">
        <w:rPr>
          <w:b/>
          <w:bCs/>
        </w:rPr>
        <w:t>- EUNUCH</w:t>
      </w:r>
      <w:r w:rsidR="008425E3">
        <w:rPr>
          <w:b/>
          <w:bCs/>
        </w:rPr>
        <w:t>; MARK 1:9</w:t>
      </w:r>
      <w:r w:rsidR="002D4573">
        <w:rPr>
          <w:b/>
          <w:bCs/>
        </w:rPr>
        <w:t xml:space="preserve"> JESUS BAPTIZED BY JOHN</w:t>
      </w:r>
    </w:p>
    <w:p w14:paraId="57E8D430" w14:textId="78826FCA" w:rsidR="004F539C" w:rsidRDefault="004F539C">
      <w:pPr>
        <w:rPr>
          <w:b/>
          <w:bCs/>
        </w:rPr>
      </w:pPr>
      <w:r>
        <w:rPr>
          <w:b/>
          <w:bCs/>
        </w:rPr>
        <w:t xml:space="preserve">WHAT WAS SYNONYMOUS IN JESUS AND THE EUNUCH- UNDER THE WATER… THE SYMBOLIZING DEATH… RESURECTION IS RISING FROM WATER. </w:t>
      </w:r>
    </w:p>
    <w:p w14:paraId="53E44877" w14:textId="4020DC0C" w:rsidR="00061809" w:rsidRDefault="00061809">
      <w:pPr>
        <w:rPr>
          <w:b/>
          <w:bCs/>
        </w:rPr>
      </w:pPr>
      <w:r>
        <w:rPr>
          <w:b/>
          <w:bCs/>
        </w:rPr>
        <w:t xml:space="preserve">I CAN GET TO HEAVEN WITHOUT BEING BAPTIZED, BUT IF I CAN I SHOULD. JESUS DID. </w:t>
      </w:r>
    </w:p>
    <w:p w14:paraId="0F9FC821" w14:textId="20AC5ED8" w:rsidR="00B53F91" w:rsidRDefault="00B53F91">
      <w:pPr>
        <w:rPr>
          <w:b/>
          <w:bCs/>
        </w:rPr>
      </w:pPr>
      <w:r>
        <w:rPr>
          <w:b/>
          <w:bCs/>
        </w:rPr>
        <w:t>PATTERN IN THE SCRIPTURES I GAVE – SUBMERSION AND THE SIGNIFICANCE OF WHAT JESUS DID AS EXAMPLE…</w:t>
      </w:r>
    </w:p>
    <w:p w14:paraId="504C9A05" w14:textId="7382310D" w:rsidR="00C63539" w:rsidRDefault="00C63539">
      <w:pPr>
        <w:rPr>
          <w:b/>
          <w:bCs/>
        </w:rPr>
      </w:pPr>
      <w:r>
        <w:rPr>
          <w:b/>
          <w:bCs/>
        </w:rPr>
        <w:t>LAST THING- WHERE DID JOHN THE BAPTIST GET HIS NAME FROM?</w:t>
      </w:r>
      <w:r w:rsidR="00EB7E97">
        <w:rPr>
          <w:b/>
          <w:bCs/>
        </w:rPr>
        <w:t xml:space="preserve"> WHERE DID THE BAPTIST CHURCH COME FROM?</w:t>
      </w:r>
      <w:r w:rsidR="00506970">
        <w:rPr>
          <w:b/>
          <w:bCs/>
        </w:rPr>
        <w:t xml:space="preserve"> JOHN THE BAPTIZER WAS THE ONE TO PREPARE YE THE WAY OF THE LORD. BAPTIZE IN GREEK- BAPTIZO…</w:t>
      </w:r>
      <w:r w:rsidR="006255A1">
        <w:rPr>
          <w:b/>
          <w:bCs/>
        </w:rPr>
        <w:t>CALLED BY YOUR PROFESSION…</w:t>
      </w:r>
      <w:r w:rsidR="0060756D">
        <w:rPr>
          <w:b/>
          <w:bCs/>
        </w:rPr>
        <w:t>THE BAPTIST FAITH WAS A SPINOFF FROM JOHN’S MINISTRY.</w:t>
      </w:r>
    </w:p>
    <w:p w14:paraId="56DF4E13" w14:textId="77777777" w:rsidR="001B32EB" w:rsidRDefault="001B32EB">
      <w:pPr>
        <w:rPr>
          <w:b/>
          <w:bCs/>
        </w:rPr>
      </w:pPr>
    </w:p>
    <w:p w14:paraId="071C5F3E" w14:textId="27B039D7" w:rsidR="001B32EB" w:rsidRPr="00C120CC" w:rsidRDefault="001B32EB">
      <w:pPr>
        <w:rPr>
          <w:b/>
          <w:bCs/>
        </w:rPr>
      </w:pPr>
      <w:r w:rsidRPr="000A4595">
        <w:rPr>
          <w:b/>
          <w:bCs/>
          <w:highlight w:val="yellow"/>
        </w:rPr>
        <w:t>NEXT WEEK WE WILL START WITH THE REASONS. MAKE SURE YOU ARE VERSED WITH THE HEADINGS.</w:t>
      </w:r>
    </w:p>
    <w:p w14:paraId="7D05EB94" w14:textId="77777777" w:rsidR="00C120CC" w:rsidRDefault="00C120CC"/>
    <w:p w14:paraId="6191689C" w14:textId="5A4ABA6C" w:rsidR="004E78F2" w:rsidRDefault="000D14FE">
      <w:r w:rsidRPr="00AB1A53">
        <w:rPr>
          <w:highlight w:val="cyan"/>
        </w:rPr>
        <w:t xml:space="preserve">SUMMARY EXAMPLE: WHAT HAPPENED IN MATTHEW 3. JESUS TOOK OWNERSHIP OF JESUS. THERE IS ANOTHER SECRET BETWEEN JESUS AND JOHN DO DEEP DIVING AND SEE IF YOU CAN SEE WHAT WAS FULFILLED WHEN THE </w:t>
      </w:r>
      <w:r w:rsidR="00AB1A53" w:rsidRPr="00AB1A53">
        <w:rPr>
          <w:highlight w:val="cyan"/>
        </w:rPr>
        <w:t>SPIRIT LANDED ON JESUS?</w:t>
      </w:r>
    </w:p>
    <w:sectPr w:rsidR="004E7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C7A27"/>
    <w:multiLevelType w:val="hybridMultilevel"/>
    <w:tmpl w:val="A38CE0DA"/>
    <w:lvl w:ilvl="0" w:tplc="A6AEEEFA">
      <w:start w:val="7"/>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6935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F7F"/>
    <w:rsid w:val="00061809"/>
    <w:rsid w:val="000A4595"/>
    <w:rsid w:val="000D14FE"/>
    <w:rsid w:val="000E79EE"/>
    <w:rsid w:val="000F06BE"/>
    <w:rsid w:val="001B1C8D"/>
    <w:rsid w:val="001B32EB"/>
    <w:rsid w:val="001C3C76"/>
    <w:rsid w:val="002D4573"/>
    <w:rsid w:val="002E1683"/>
    <w:rsid w:val="003A4900"/>
    <w:rsid w:val="004E78F2"/>
    <w:rsid w:val="004F539C"/>
    <w:rsid w:val="00506970"/>
    <w:rsid w:val="00536C7C"/>
    <w:rsid w:val="0060756D"/>
    <w:rsid w:val="006255A1"/>
    <w:rsid w:val="00840CD7"/>
    <w:rsid w:val="008425E3"/>
    <w:rsid w:val="00A70F7F"/>
    <w:rsid w:val="00AB1A53"/>
    <w:rsid w:val="00B316EE"/>
    <w:rsid w:val="00B53F91"/>
    <w:rsid w:val="00C120CC"/>
    <w:rsid w:val="00C63539"/>
    <w:rsid w:val="00D221DC"/>
    <w:rsid w:val="00EB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2A478"/>
  <w15:chartTrackingRefBased/>
  <w15:docId w15:val="{28EE0214-A572-4237-8DB9-6883C13B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0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0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0F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0F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F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F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F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F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F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F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0F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0F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0F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F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F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F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F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F7F"/>
    <w:rPr>
      <w:rFonts w:eastAsiaTheme="majorEastAsia" w:cstheme="majorBidi"/>
      <w:color w:val="272727" w:themeColor="text1" w:themeTint="D8"/>
    </w:rPr>
  </w:style>
  <w:style w:type="paragraph" w:styleId="Title">
    <w:name w:val="Title"/>
    <w:basedOn w:val="Normal"/>
    <w:next w:val="Normal"/>
    <w:link w:val="TitleChar"/>
    <w:uiPriority w:val="10"/>
    <w:qFormat/>
    <w:rsid w:val="00A70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F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F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F7F"/>
    <w:pPr>
      <w:spacing w:before="160"/>
      <w:jc w:val="center"/>
    </w:pPr>
    <w:rPr>
      <w:i/>
      <w:iCs/>
      <w:color w:val="404040" w:themeColor="text1" w:themeTint="BF"/>
    </w:rPr>
  </w:style>
  <w:style w:type="character" w:customStyle="1" w:styleId="QuoteChar">
    <w:name w:val="Quote Char"/>
    <w:basedOn w:val="DefaultParagraphFont"/>
    <w:link w:val="Quote"/>
    <w:uiPriority w:val="29"/>
    <w:rsid w:val="00A70F7F"/>
    <w:rPr>
      <w:i/>
      <w:iCs/>
      <w:color w:val="404040" w:themeColor="text1" w:themeTint="BF"/>
    </w:rPr>
  </w:style>
  <w:style w:type="paragraph" w:styleId="ListParagraph">
    <w:name w:val="List Paragraph"/>
    <w:basedOn w:val="Normal"/>
    <w:uiPriority w:val="34"/>
    <w:qFormat/>
    <w:rsid w:val="00A70F7F"/>
    <w:pPr>
      <w:ind w:left="720"/>
      <w:contextualSpacing/>
    </w:pPr>
  </w:style>
  <w:style w:type="character" w:styleId="IntenseEmphasis">
    <w:name w:val="Intense Emphasis"/>
    <w:basedOn w:val="DefaultParagraphFont"/>
    <w:uiPriority w:val="21"/>
    <w:qFormat/>
    <w:rsid w:val="00A70F7F"/>
    <w:rPr>
      <w:i/>
      <w:iCs/>
      <w:color w:val="0F4761" w:themeColor="accent1" w:themeShade="BF"/>
    </w:rPr>
  </w:style>
  <w:style w:type="paragraph" w:styleId="IntenseQuote">
    <w:name w:val="Intense Quote"/>
    <w:basedOn w:val="Normal"/>
    <w:next w:val="Normal"/>
    <w:link w:val="IntenseQuoteChar"/>
    <w:uiPriority w:val="30"/>
    <w:qFormat/>
    <w:rsid w:val="00A70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F7F"/>
    <w:rPr>
      <w:i/>
      <w:iCs/>
      <w:color w:val="0F4761" w:themeColor="accent1" w:themeShade="BF"/>
    </w:rPr>
  </w:style>
  <w:style w:type="character" w:styleId="IntenseReference">
    <w:name w:val="Intense Reference"/>
    <w:basedOn w:val="DefaultParagraphFont"/>
    <w:uiPriority w:val="32"/>
    <w:qFormat/>
    <w:rsid w:val="00A70F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Bowen</dc:creator>
  <cp:keywords/>
  <dc:description/>
  <cp:lastModifiedBy>Shari Bowen</cp:lastModifiedBy>
  <cp:revision>5</cp:revision>
  <dcterms:created xsi:type="dcterms:W3CDTF">2026-09-14T01:15:00Z</dcterms:created>
  <dcterms:modified xsi:type="dcterms:W3CDTF">2026-09-14T01:17:00Z</dcterms:modified>
</cp:coreProperties>
</file>